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74D2A247" w:rsidR="009F7966" w:rsidRPr="00586E98" w:rsidRDefault="3395957E">
      <w:pPr>
        <w:rPr>
          <w:b/>
          <w:bCs/>
        </w:rPr>
      </w:pPr>
      <w:r w:rsidRPr="00586E98">
        <w:rPr>
          <w:b/>
          <w:bCs/>
        </w:rPr>
        <w:t>Functies – toelichting</w:t>
      </w:r>
    </w:p>
    <w:p w14:paraId="012AA93A" w14:textId="0ADE9269" w:rsidR="004D3CA6" w:rsidRDefault="00897576" w:rsidP="00C537DA">
      <w:pPr>
        <w:rPr>
          <w:rFonts w:ascii="Roboto" w:hAnsi="Roboto"/>
          <w:sz w:val="20"/>
          <w:szCs w:val="20"/>
        </w:rPr>
      </w:pPr>
      <w:r w:rsidRPr="00897576">
        <w:rPr>
          <w:rFonts w:ascii="Roboto" w:hAnsi="Roboto"/>
          <w:sz w:val="20"/>
          <w:szCs w:val="20"/>
        </w:rPr>
        <w:t xml:space="preserve">Je behaalt het HKZ-certificaat voor de functie en het niveau waarop je jouw werkzaamheden uitvoert. </w:t>
      </w:r>
      <w:r w:rsidR="00C537DA" w:rsidRPr="00DD7C26">
        <w:rPr>
          <w:rFonts w:ascii="Roboto" w:hAnsi="Roboto"/>
          <w:sz w:val="20"/>
          <w:szCs w:val="20"/>
        </w:rPr>
        <w:t xml:space="preserve">Onderstaande tabel bevat een overzicht van niveaus en functies </w:t>
      </w:r>
      <w:r w:rsidR="00783EF1" w:rsidRPr="00783EF1">
        <w:rPr>
          <w:rFonts w:ascii="Roboto" w:hAnsi="Roboto"/>
          <w:sz w:val="20"/>
          <w:szCs w:val="20"/>
        </w:rPr>
        <w:t>waarop gecertificeerd kan worden</w:t>
      </w:r>
      <w:r w:rsidR="00C537DA" w:rsidRPr="00DD7C26">
        <w:rPr>
          <w:rFonts w:ascii="Roboto" w:hAnsi="Roboto"/>
          <w:sz w:val="20"/>
          <w:szCs w:val="20"/>
        </w:rPr>
        <w:t xml:space="preserve">. </w:t>
      </w:r>
      <w:r w:rsidR="00C537DA">
        <w:rPr>
          <w:rFonts w:ascii="Roboto" w:hAnsi="Roboto"/>
          <w:sz w:val="20"/>
          <w:szCs w:val="20"/>
        </w:rPr>
        <w:t>Mogelijk ontbre</w:t>
      </w:r>
      <w:r w:rsidR="00276D7C">
        <w:rPr>
          <w:rFonts w:ascii="Roboto" w:hAnsi="Roboto"/>
          <w:sz w:val="20"/>
          <w:szCs w:val="20"/>
        </w:rPr>
        <w:t>ekt jouw functie</w:t>
      </w:r>
      <w:r w:rsidR="00C537DA">
        <w:rPr>
          <w:rFonts w:ascii="Roboto" w:hAnsi="Roboto"/>
          <w:sz w:val="20"/>
          <w:szCs w:val="20"/>
        </w:rPr>
        <w:t xml:space="preserve">. </w:t>
      </w:r>
      <w:r w:rsidR="0063534B">
        <w:rPr>
          <w:rFonts w:ascii="Roboto" w:hAnsi="Roboto"/>
          <w:sz w:val="20"/>
          <w:szCs w:val="20"/>
        </w:rPr>
        <w:t>Dat horen we dan graag</w:t>
      </w:r>
      <w:r w:rsidR="00783EF1">
        <w:rPr>
          <w:rFonts w:ascii="Roboto" w:hAnsi="Roboto"/>
          <w:sz w:val="20"/>
          <w:szCs w:val="20"/>
        </w:rPr>
        <w:t xml:space="preserve"> via </w:t>
      </w:r>
      <w:hyperlink r:id="rId10" w:history="1">
        <w:r w:rsidR="00C34E74" w:rsidRPr="00E57A8F">
          <w:rPr>
            <w:rStyle w:val="Hyperlink"/>
            <w:rFonts w:ascii="Roboto" w:hAnsi="Roboto"/>
            <w:sz w:val="20"/>
            <w:szCs w:val="20"/>
          </w:rPr>
          <w:t>info@hkz.nl</w:t>
        </w:r>
      </w:hyperlink>
      <w:r w:rsidR="00C34E74">
        <w:rPr>
          <w:rFonts w:ascii="Roboto" w:hAnsi="Roboto"/>
          <w:sz w:val="20"/>
          <w:szCs w:val="20"/>
        </w:rPr>
        <w:t xml:space="preserve">. </w:t>
      </w:r>
      <w:r w:rsidR="0063534B">
        <w:rPr>
          <w:rFonts w:ascii="Roboto" w:hAnsi="Roboto"/>
          <w:sz w:val="20"/>
          <w:szCs w:val="20"/>
        </w:rPr>
        <w:t xml:space="preserve"> </w:t>
      </w:r>
    </w:p>
    <w:p w14:paraId="121434BA" w14:textId="44466362" w:rsidR="009E2534" w:rsidRDefault="009E2534" w:rsidP="00C537DA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Nog een paar aandachtspunten:</w:t>
      </w:r>
    </w:p>
    <w:p w14:paraId="1DD7DEFC" w14:textId="646F7501" w:rsidR="004D3CA6" w:rsidRPr="000F7304" w:rsidRDefault="00C537DA" w:rsidP="000F7304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0F7304">
        <w:rPr>
          <w:rFonts w:ascii="Roboto" w:hAnsi="Roboto"/>
          <w:sz w:val="20"/>
          <w:szCs w:val="20"/>
        </w:rPr>
        <w:t xml:space="preserve">Onder welk niveau </w:t>
      </w:r>
      <w:r w:rsidR="0048317B">
        <w:rPr>
          <w:rFonts w:ascii="Roboto" w:hAnsi="Roboto"/>
          <w:sz w:val="20"/>
          <w:szCs w:val="20"/>
        </w:rPr>
        <w:t>jouw werk</w:t>
      </w:r>
      <w:r w:rsidRPr="000F7304">
        <w:rPr>
          <w:rFonts w:ascii="Roboto" w:hAnsi="Roboto"/>
          <w:sz w:val="20"/>
          <w:szCs w:val="20"/>
        </w:rPr>
        <w:t xml:space="preserve"> valt is afhankelijk van het opleidingsniveau </w:t>
      </w:r>
      <w:r w:rsidRPr="00945695">
        <w:rPr>
          <w:rFonts w:ascii="Roboto" w:hAnsi="Roboto"/>
          <w:b/>
          <w:bCs/>
          <w:sz w:val="20"/>
          <w:szCs w:val="20"/>
          <w:u w:val="single"/>
        </w:rPr>
        <w:t>en</w:t>
      </w:r>
      <w:r w:rsidRPr="000F7304">
        <w:rPr>
          <w:rFonts w:ascii="Roboto" w:hAnsi="Roboto"/>
          <w:sz w:val="20"/>
          <w:szCs w:val="20"/>
        </w:rPr>
        <w:t xml:space="preserve"> van het niveau waarop de functie uitgevoerd wordt. Zo </w:t>
      </w:r>
      <w:r w:rsidR="009E2534">
        <w:rPr>
          <w:rFonts w:ascii="Roboto" w:hAnsi="Roboto"/>
          <w:sz w:val="20"/>
          <w:szCs w:val="20"/>
        </w:rPr>
        <w:t>bestaat</w:t>
      </w:r>
      <w:r w:rsidR="009E2534" w:rsidRPr="000F7304">
        <w:rPr>
          <w:rFonts w:ascii="Roboto" w:hAnsi="Roboto"/>
          <w:sz w:val="20"/>
          <w:szCs w:val="20"/>
        </w:rPr>
        <w:t xml:space="preserve"> </w:t>
      </w:r>
      <w:r w:rsidRPr="000F7304">
        <w:rPr>
          <w:rFonts w:ascii="Roboto" w:hAnsi="Roboto"/>
          <w:sz w:val="20"/>
          <w:szCs w:val="20"/>
        </w:rPr>
        <w:t xml:space="preserve">de functie van </w:t>
      </w:r>
      <w:r w:rsidRPr="009E2534">
        <w:rPr>
          <w:rFonts w:ascii="Roboto" w:hAnsi="Roboto"/>
          <w:i/>
          <w:iCs/>
          <w:sz w:val="20"/>
          <w:szCs w:val="20"/>
        </w:rPr>
        <w:t>maatschappelijk werker niveau 6</w:t>
      </w:r>
      <w:r w:rsidRPr="000F7304">
        <w:rPr>
          <w:rFonts w:ascii="Roboto" w:hAnsi="Roboto"/>
          <w:sz w:val="20"/>
          <w:szCs w:val="20"/>
        </w:rPr>
        <w:t xml:space="preserve">, maar als </w:t>
      </w:r>
      <w:r w:rsidR="000F5AFA">
        <w:rPr>
          <w:rFonts w:ascii="Roboto" w:hAnsi="Roboto"/>
          <w:sz w:val="20"/>
          <w:szCs w:val="20"/>
        </w:rPr>
        <w:t xml:space="preserve">de </w:t>
      </w:r>
      <w:r w:rsidRPr="000F7304">
        <w:rPr>
          <w:rFonts w:ascii="Roboto" w:hAnsi="Roboto"/>
          <w:sz w:val="20"/>
          <w:szCs w:val="20"/>
        </w:rPr>
        <w:t>werkzaamheden</w:t>
      </w:r>
      <w:r w:rsidR="000F5AFA">
        <w:rPr>
          <w:rFonts w:ascii="Roboto" w:hAnsi="Roboto"/>
          <w:sz w:val="20"/>
          <w:szCs w:val="20"/>
        </w:rPr>
        <w:t xml:space="preserve"> worden</w:t>
      </w:r>
      <w:r w:rsidRPr="000F7304">
        <w:rPr>
          <w:rFonts w:ascii="Roboto" w:hAnsi="Roboto"/>
          <w:sz w:val="20"/>
          <w:szCs w:val="20"/>
        </w:rPr>
        <w:t xml:space="preserve"> uit</w:t>
      </w:r>
      <w:r w:rsidR="000F5AFA">
        <w:rPr>
          <w:rFonts w:ascii="Roboto" w:hAnsi="Roboto"/>
          <w:sz w:val="20"/>
          <w:szCs w:val="20"/>
        </w:rPr>
        <w:t>ge</w:t>
      </w:r>
      <w:r w:rsidRPr="000F7304">
        <w:rPr>
          <w:rFonts w:ascii="Roboto" w:hAnsi="Roboto"/>
          <w:sz w:val="20"/>
          <w:szCs w:val="20"/>
        </w:rPr>
        <w:t>voer</w:t>
      </w:r>
      <w:r w:rsidR="000F5AFA">
        <w:rPr>
          <w:rFonts w:ascii="Roboto" w:hAnsi="Roboto"/>
          <w:sz w:val="20"/>
          <w:szCs w:val="20"/>
        </w:rPr>
        <w:t>d</w:t>
      </w:r>
      <w:r w:rsidRPr="000F7304">
        <w:rPr>
          <w:rFonts w:ascii="Roboto" w:hAnsi="Roboto"/>
          <w:sz w:val="20"/>
          <w:szCs w:val="20"/>
        </w:rPr>
        <w:t xml:space="preserve"> op niveau 4</w:t>
      </w:r>
      <w:r w:rsidR="009E2534">
        <w:rPr>
          <w:rFonts w:ascii="Roboto" w:hAnsi="Roboto"/>
          <w:sz w:val="20"/>
          <w:szCs w:val="20"/>
        </w:rPr>
        <w:t>,</w:t>
      </w:r>
      <w:r w:rsidRPr="000F7304">
        <w:rPr>
          <w:rFonts w:ascii="Roboto" w:hAnsi="Roboto"/>
          <w:sz w:val="20"/>
          <w:szCs w:val="20"/>
        </w:rPr>
        <w:t xml:space="preserve"> wordt er op niveau 4 gecertificeerd.</w:t>
      </w:r>
    </w:p>
    <w:p w14:paraId="39E488BB" w14:textId="11839B9F" w:rsidR="00A7386F" w:rsidRDefault="00C537DA" w:rsidP="000F7304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0F7304">
        <w:rPr>
          <w:rFonts w:ascii="Roboto" w:hAnsi="Roboto"/>
          <w:sz w:val="20"/>
          <w:szCs w:val="20"/>
        </w:rPr>
        <w:t>Post-HBO</w:t>
      </w:r>
      <w:r w:rsidR="00A7386F">
        <w:rPr>
          <w:rFonts w:ascii="Roboto" w:hAnsi="Roboto"/>
          <w:sz w:val="20"/>
          <w:szCs w:val="20"/>
        </w:rPr>
        <w:t xml:space="preserve"> en pre-master vallen niet onder het niveau</w:t>
      </w:r>
      <w:r w:rsidRPr="000F7304">
        <w:rPr>
          <w:rFonts w:ascii="Roboto" w:hAnsi="Roboto"/>
          <w:sz w:val="20"/>
          <w:szCs w:val="20"/>
        </w:rPr>
        <w:t xml:space="preserve"> </w:t>
      </w:r>
      <w:r w:rsidR="00BB0EE5">
        <w:rPr>
          <w:rFonts w:ascii="Roboto" w:hAnsi="Roboto"/>
          <w:sz w:val="20"/>
          <w:szCs w:val="20"/>
        </w:rPr>
        <w:t xml:space="preserve">7 / </w:t>
      </w:r>
      <w:r w:rsidRPr="000F7304">
        <w:rPr>
          <w:rFonts w:ascii="Roboto" w:hAnsi="Roboto"/>
          <w:sz w:val="20"/>
          <w:szCs w:val="20"/>
        </w:rPr>
        <w:t>master</w:t>
      </w:r>
      <w:r w:rsidR="00BB0EE5">
        <w:rPr>
          <w:rFonts w:ascii="Roboto" w:hAnsi="Roboto"/>
          <w:sz w:val="20"/>
          <w:szCs w:val="20"/>
        </w:rPr>
        <w:t>.</w:t>
      </w:r>
    </w:p>
    <w:p w14:paraId="2F62EE4F" w14:textId="6BEBE021" w:rsidR="00E02F2E" w:rsidRPr="00BB0EE5" w:rsidRDefault="00C537DA" w:rsidP="00E02F2E">
      <w:pPr>
        <w:pStyle w:val="ListParagraph"/>
        <w:numPr>
          <w:ilvl w:val="0"/>
          <w:numId w:val="1"/>
        </w:numPr>
        <w:rPr>
          <w:rFonts w:ascii="Roboto" w:hAnsi="Roboto"/>
          <w:sz w:val="20"/>
          <w:szCs w:val="20"/>
        </w:rPr>
      </w:pPr>
      <w:r w:rsidRPr="00BB0EE5">
        <w:rPr>
          <w:rFonts w:ascii="Roboto" w:hAnsi="Roboto"/>
          <w:sz w:val="20"/>
          <w:szCs w:val="20"/>
        </w:rPr>
        <w:t xml:space="preserve">Master is een WO opleiding </w:t>
      </w:r>
      <w:r w:rsidR="00945695" w:rsidRPr="00BB0EE5">
        <w:rPr>
          <w:rFonts w:ascii="Roboto" w:hAnsi="Roboto"/>
          <w:sz w:val="20"/>
          <w:szCs w:val="20"/>
        </w:rPr>
        <w:t>aan</w:t>
      </w:r>
      <w:r w:rsidRPr="00BB0EE5">
        <w:rPr>
          <w:rFonts w:ascii="Roboto" w:hAnsi="Roboto"/>
          <w:sz w:val="20"/>
          <w:szCs w:val="20"/>
        </w:rPr>
        <w:t xml:space="preserve"> een erkende universiteit. </w:t>
      </w:r>
    </w:p>
    <w:p w14:paraId="69260B4D" w14:textId="6F3125B1" w:rsidR="00C537DA" w:rsidRPr="002A1709" w:rsidRDefault="00E02F2E" w:rsidP="002A1709">
      <w:pPr>
        <w:rPr>
          <w:rFonts w:ascii="Roboto" w:hAnsi="Roboto"/>
          <w:sz w:val="20"/>
          <w:szCs w:val="20"/>
        </w:rPr>
      </w:pPr>
      <w:r w:rsidRPr="002A1709">
        <w:rPr>
          <w:rFonts w:ascii="Roboto" w:hAnsi="Roboto"/>
          <w:sz w:val="20"/>
          <w:szCs w:val="20"/>
        </w:rPr>
        <w:t xml:space="preserve">Sommige functies </w:t>
      </w:r>
      <w:r w:rsidR="002A1709">
        <w:rPr>
          <w:rFonts w:ascii="Roboto" w:hAnsi="Roboto"/>
          <w:sz w:val="20"/>
          <w:szCs w:val="20"/>
        </w:rPr>
        <w:t xml:space="preserve">moeten </w:t>
      </w:r>
      <w:r w:rsidRPr="002A1709">
        <w:rPr>
          <w:rFonts w:ascii="Roboto" w:hAnsi="Roboto"/>
          <w:sz w:val="20"/>
          <w:szCs w:val="20"/>
        </w:rPr>
        <w:t xml:space="preserve">onder een andere functie </w:t>
      </w:r>
      <w:r w:rsidR="002A1709" w:rsidRPr="002A1709">
        <w:rPr>
          <w:rFonts w:ascii="Roboto" w:hAnsi="Roboto"/>
          <w:sz w:val="20"/>
          <w:szCs w:val="20"/>
        </w:rPr>
        <w:t xml:space="preserve">worden </w:t>
      </w:r>
      <w:r w:rsidR="00D07759" w:rsidRPr="002A1709">
        <w:rPr>
          <w:rFonts w:ascii="Roboto" w:hAnsi="Roboto"/>
          <w:sz w:val="20"/>
          <w:szCs w:val="20"/>
        </w:rPr>
        <w:t>geregistreerd</w:t>
      </w:r>
      <w:r w:rsidRPr="002A1709">
        <w:rPr>
          <w:rFonts w:ascii="Roboto" w:hAnsi="Roboto"/>
          <w:sz w:val="20"/>
          <w:szCs w:val="20"/>
        </w:rPr>
        <w:t xml:space="preserve"> in het </w:t>
      </w:r>
      <w:hyperlink r:id="rId11" w:anchor=":~:text=Registreer%20een%20account%20voor%20de" w:history="1">
        <w:r w:rsidRPr="002A1709">
          <w:rPr>
            <w:rStyle w:val="Hyperlink"/>
            <w:rFonts w:ascii="Roboto" w:hAnsi="Roboto"/>
            <w:sz w:val="20"/>
            <w:szCs w:val="20"/>
          </w:rPr>
          <w:t>ZZP Portaal</w:t>
        </w:r>
      </w:hyperlink>
      <w:r w:rsidRPr="002A1709">
        <w:rPr>
          <w:rFonts w:ascii="Roboto" w:hAnsi="Roboto"/>
          <w:sz w:val="20"/>
          <w:szCs w:val="20"/>
        </w:rPr>
        <w:t xml:space="preserve">. </w:t>
      </w:r>
      <w:r w:rsidR="0018171D">
        <w:rPr>
          <w:rFonts w:ascii="Roboto" w:hAnsi="Roboto"/>
          <w:sz w:val="20"/>
          <w:szCs w:val="20"/>
        </w:rPr>
        <w:t>Op jouw certificaat wordt dan wel jouw functie vermeld</w:t>
      </w:r>
      <w:r w:rsidR="00827FC2" w:rsidRPr="002A1709">
        <w:rPr>
          <w:rFonts w:ascii="Roboto" w:hAnsi="Roboto"/>
          <w:sz w:val="20"/>
          <w:szCs w:val="20"/>
        </w:rPr>
        <w:t>. Het is dus belangrijk om in onderstaande tabel te bekijken welke functie je voor jouw werkzaamheden dient in te voeren in het ZZP-portaal.</w:t>
      </w:r>
      <w:r w:rsidR="00C537DA" w:rsidRPr="002A1709">
        <w:rPr>
          <w:rFonts w:ascii="Roboto" w:hAnsi="Roboto"/>
          <w:sz w:val="20"/>
          <w:szCs w:val="20"/>
        </w:rPr>
        <w:br/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103"/>
        <w:gridCol w:w="3823"/>
      </w:tblGrid>
      <w:tr w:rsidR="00891CCF" w14:paraId="22D4D94D" w14:textId="77777777" w:rsidTr="008710F9">
        <w:tc>
          <w:tcPr>
            <w:tcW w:w="8926" w:type="dxa"/>
            <w:gridSpan w:val="2"/>
          </w:tcPr>
          <w:p w14:paraId="26443C95" w14:textId="481E7D8D" w:rsidR="00891CCF" w:rsidRDefault="00891CCF" w:rsidP="00891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  <w:r w:rsidRPr="00891CCF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(</w:t>
            </w:r>
            <w:r w:rsidRPr="00891CCF">
              <w:rPr>
                <w:b/>
                <w:bCs/>
              </w:rPr>
              <w:t>MBO</w:t>
            </w:r>
            <w:r>
              <w:rPr>
                <w:b/>
                <w:bCs/>
              </w:rPr>
              <w:t>)</w:t>
            </w:r>
          </w:p>
        </w:tc>
      </w:tr>
      <w:tr w:rsidR="00E84E52" w14:paraId="4582430E" w14:textId="77777777" w:rsidTr="008710F9">
        <w:tc>
          <w:tcPr>
            <w:tcW w:w="5103" w:type="dxa"/>
          </w:tcPr>
          <w:p w14:paraId="1F63735D" w14:textId="2D871E72" w:rsidR="00E84E52" w:rsidRDefault="00E84E52" w:rsidP="00E84E52">
            <w:r w:rsidRPr="00F8125C">
              <w:rPr>
                <w:b/>
                <w:bCs/>
              </w:rPr>
              <w:t>Functie</w:t>
            </w:r>
            <w:r>
              <w:rPr>
                <w:b/>
                <w:bCs/>
              </w:rPr>
              <w:t xml:space="preserve"> waarin werkzaamheden worden uitgevoerd</w:t>
            </w:r>
          </w:p>
        </w:tc>
        <w:tc>
          <w:tcPr>
            <w:tcW w:w="3823" w:type="dxa"/>
          </w:tcPr>
          <w:p w14:paraId="454D6757" w14:textId="33A7D8DA" w:rsidR="00E84E52" w:rsidRPr="00466404" w:rsidRDefault="00E84E52" w:rsidP="00E84E52">
            <w:r>
              <w:rPr>
                <w:b/>
                <w:bCs/>
              </w:rPr>
              <w:t>Registeren in ZZP-portaal als</w:t>
            </w:r>
          </w:p>
        </w:tc>
      </w:tr>
      <w:tr w:rsidR="001C29E8" w14:paraId="6EABA242" w14:textId="3055585B" w:rsidTr="008710F9">
        <w:tc>
          <w:tcPr>
            <w:tcW w:w="5103" w:type="dxa"/>
          </w:tcPr>
          <w:p w14:paraId="462AAFEB" w14:textId="57498691" w:rsidR="001C29E8" w:rsidRDefault="001C29E8" w:rsidP="005636F4">
            <w:r>
              <w:t>Jeugdzorgwerker</w:t>
            </w:r>
          </w:p>
        </w:tc>
        <w:tc>
          <w:tcPr>
            <w:tcW w:w="3823" w:type="dxa"/>
          </w:tcPr>
          <w:p w14:paraId="552B56DA" w14:textId="4465ABB0" w:rsidR="001C29E8" w:rsidRDefault="00466404" w:rsidP="005636F4">
            <w:r w:rsidRPr="00466404">
              <w:t>Jeugdzorgwerker</w:t>
            </w:r>
          </w:p>
        </w:tc>
      </w:tr>
      <w:tr w:rsidR="001C29E8" w14:paraId="2EC82E06" w14:textId="77777777" w:rsidTr="008710F9">
        <w:tc>
          <w:tcPr>
            <w:tcW w:w="5103" w:type="dxa"/>
          </w:tcPr>
          <w:p w14:paraId="76AFD6CF" w14:textId="14760707" w:rsidR="001C29E8" w:rsidRDefault="001C29E8" w:rsidP="005636F4">
            <w:r w:rsidRPr="00CD354D">
              <w:t>Begeleider</w:t>
            </w:r>
          </w:p>
        </w:tc>
        <w:tc>
          <w:tcPr>
            <w:tcW w:w="3823" w:type="dxa"/>
          </w:tcPr>
          <w:p w14:paraId="52D0C952" w14:textId="7EEE3453" w:rsidR="001C29E8" w:rsidRDefault="001C29E8" w:rsidP="005636F4">
            <w:r w:rsidRPr="00CD354D">
              <w:t>Begeleider</w:t>
            </w:r>
          </w:p>
        </w:tc>
      </w:tr>
      <w:tr w:rsidR="00DD0D3C" w14:paraId="5DAB80A4" w14:textId="77777777" w:rsidTr="008710F9">
        <w:tc>
          <w:tcPr>
            <w:tcW w:w="5103" w:type="dxa"/>
          </w:tcPr>
          <w:p w14:paraId="4CB29550" w14:textId="77D084DB" w:rsidR="00DD0D3C" w:rsidRDefault="00DD0D3C" w:rsidP="00DD0D3C">
            <w:r w:rsidRPr="00367497">
              <w:t>Kraamverzorgende</w:t>
            </w:r>
          </w:p>
        </w:tc>
        <w:tc>
          <w:tcPr>
            <w:tcW w:w="3823" w:type="dxa"/>
          </w:tcPr>
          <w:p w14:paraId="7A16F46A" w14:textId="1585B787" w:rsidR="00DD0D3C" w:rsidRDefault="00DD0D3C" w:rsidP="00DD0D3C">
            <w:r w:rsidRPr="00367497">
              <w:t>Kraamverzorgende</w:t>
            </w:r>
          </w:p>
        </w:tc>
      </w:tr>
      <w:tr w:rsidR="00DD0D3C" w14:paraId="500B9727" w14:textId="77777777" w:rsidTr="008710F9">
        <w:tc>
          <w:tcPr>
            <w:tcW w:w="5103" w:type="dxa"/>
          </w:tcPr>
          <w:p w14:paraId="33EB4BF7" w14:textId="23916A42" w:rsidR="00DD0D3C" w:rsidRDefault="00DD0D3C" w:rsidP="00DD0D3C">
            <w:r w:rsidRPr="006702FD">
              <w:t>Activiteitenbegeleider</w:t>
            </w:r>
          </w:p>
        </w:tc>
        <w:tc>
          <w:tcPr>
            <w:tcW w:w="3823" w:type="dxa"/>
          </w:tcPr>
          <w:p w14:paraId="64CE0E68" w14:textId="1CA63DDF" w:rsidR="00DD0D3C" w:rsidRDefault="00DD0D3C" w:rsidP="00DD0D3C">
            <w:r w:rsidRPr="006702FD">
              <w:t>Activiteitenbegeleider</w:t>
            </w:r>
          </w:p>
        </w:tc>
      </w:tr>
      <w:tr w:rsidR="001C29E8" w14:paraId="4CC64099" w14:textId="77777777" w:rsidTr="008710F9">
        <w:tc>
          <w:tcPr>
            <w:tcW w:w="5103" w:type="dxa"/>
          </w:tcPr>
          <w:p w14:paraId="20EEF607" w14:textId="673A6141" w:rsidR="001C29E8" w:rsidRDefault="006C0CCF" w:rsidP="005636F4">
            <w:r w:rsidRPr="006C0CCF">
              <w:t xml:space="preserve">Verzorgende </w:t>
            </w:r>
            <w:r>
              <w:t>(</w:t>
            </w:r>
            <w:r w:rsidRPr="006C0CCF">
              <w:t>IG</w:t>
            </w:r>
            <w:r>
              <w:t>)</w:t>
            </w:r>
          </w:p>
        </w:tc>
        <w:tc>
          <w:tcPr>
            <w:tcW w:w="3823" w:type="dxa"/>
          </w:tcPr>
          <w:p w14:paraId="0A612B49" w14:textId="484AD3C3" w:rsidR="001C29E8" w:rsidRDefault="006C0CCF" w:rsidP="005636F4">
            <w:r w:rsidRPr="006C0CCF">
              <w:t>Verzorgende (IG)</w:t>
            </w:r>
          </w:p>
        </w:tc>
      </w:tr>
      <w:tr w:rsidR="00DD0D3C" w14:paraId="7F3AF2F2" w14:textId="77777777" w:rsidTr="008710F9">
        <w:tc>
          <w:tcPr>
            <w:tcW w:w="5103" w:type="dxa"/>
          </w:tcPr>
          <w:p w14:paraId="6C7C2E41" w14:textId="5C3F7EDA" w:rsidR="00DD0D3C" w:rsidRDefault="006C0CCF" w:rsidP="005636F4">
            <w:r w:rsidRPr="006C0CCF">
              <w:t>Ambulante begeleiding</w:t>
            </w:r>
          </w:p>
        </w:tc>
        <w:tc>
          <w:tcPr>
            <w:tcW w:w="3823" w:type="dxa"/>
          </w:tcPr>
          <w:p w14:paraId="73076F04" w14:textId="30322744" w:rsidR="00DD0D3C" w:rsidRDefault="006C0CCF" w:rsidP="005636F4">
            <w:r w:rsidRPr="006C0CCF">
              <w:t>Begeleider</w:t>
            </w:r>
          </w:p>
        </w:tc>
      </w:tr>
    </w:tbl>
    <w:p w14:paraId="153DE40C" w14:textId="77777777" w:rsidR="00586E98" w:rsidRDefault="00586E98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103"/>
        <w:gridCol w:w="3823"/>
      </w:tblGrid>
      <w:tr w:rsidR="00891CCF" w14:paraId="6C2E6E17" w14:textId="77777777" w:rsidTr="008710F9">
        <w:tc>
          <w:tcPr>
            <w:tcW w:w="8926" w:type="dxa"/>
            <w:gridSpan w:val="2"/>
          </w:tcPr>
          <w:p w14:paraId="7B1B94F5" w14:textId="182A46F7" w:rsidR="00891CCF" w:rsidRDefault="00891CCF" w:rsidP="00891CCF">
            <w:pPr>
              <w:jc w:val="center"/>
            </w:pPr>
            <w:r>
              <w:rPr>
                <w:b/>
                <w:bCs/>
              </w:rPr>
              <w:t>Niveau 4</w:t>
            </w:r>
            <w:r w:rsidRPr="00891C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891CCF">
              <w:rPr>
                <w:b/>
                <w:bCs/>
              </w:rPr>
              <w:t>MBO</w:t>
            </w:r>
            <w:r>
              <w:rPr>
                <w:b/>
                <w:bCs/>
              </w:rPr>
              <w:t>)</w:t>
            </w:r>
          </w:p>
        </w:tc>
      </w:tr>
      <w:tr w:rsidR="00E84E52" w14:paraId="78F6B8CE" w14:textId="77777777" w:rsidTr="008710F9">
        <w:tc>
          <w:tcPr>
            <w:tcW w:w="5103" w:type="dxa"/>
          </w:tcPr>
          <w:p w14:paraId="4F506EAE" w14:textId="3B4BBE8A" w:rsidR="00E84E52" w:rsidRPr="0012676B" w:rsidRDefault="00E84E52" w:rsidP="00E84E52">
            <w:r w:rsidRPr="00F8125C">
              <w:rPr>
                <w:b/>
                <w:bCs/>
              </w:rPr>
              <w:t>Functie</w:t>
            </w:r>
            <w:r>
              <w:rPr>
                <w:b/>
                <w:bCs/>
              </w:rPr>
              <w:t xml:space="preserve"> waarin werkzaamheden worden uitgevoerd</w:t>
            </w:r>
          </w:p>
        </w:tc>
        <w:tc>
          <w:tcPr>
            <w:tcW w:w="3823" w:type="dxa"/>
          </w:tcPr>
          <w:p w14:paraId="5BB2E48C" w14:textId="63D9838E" w:rsidR="00E84E52" w:rsidRPr="0012676B" w:rsidRDefault="00E84E52" w:rsidP="00E84E52">
            <w:r>
              <w:rPr>
                <w:b/>
                <w:bCs/>
              </w:rPr>
              <w:t>Registeren in ZZP-portaal als</w:t>
            </w:r>
          </w:p>
        </w:tc>
      </w:tr>
      <w:tr w:rsidR="00466404" w14:paraId="58CF1A6F" w14:textId="77777777" w:rsidTr="008710F9">
        <w:tc>
          <w:tcPr>
            <w:tcW w:w="5103" w:type="dxa"/>
          </w:tcPr>
          <w:p w14:paraId="1E0EDD03" w14:textId="60E18491" w:rsidR="00466404" w:rsidRDefault="00466404" w:rsidP="00466404">
            <w:r w:rsidRPr="0012676B">
              <w:t>Verpleegkundige</w:t>
            </w:r>
          </w:p>
        </w:tc>
        <w:tc>
          <w:tcPr>
            <w:tcW w:w="3823" w:type="dxa"/>
          </w:tcPr>
          <w:p w14:paraId="3B41726A" w14:textId="46A79C72" w:rsidR="00466404" w:rsidRDefault="00466404" w:rsidP="00466404">
            <w:r w:rsidRPr="0012676B">
              <w:t>Verpleegkundige</w:t>
            </w:r>
          </w:p>
        </w:tc>
      </w:tr>
      <w:tr w:rsidR="00466404" w14:paraId="1E253CCC" w14:textId="77777777" w:rsidTr="008710F9">
        <w:tc>
          <w:tcPr>
            <w:tcW w:w="5103" w:type="dxa"/>
          </w:tcPr>
          <w:p w14:paraId="7AD6DEB4" w14:textId="3C31491C" w:rsidR="00466404" w:rsidRDefault="00466404" w:rsidP="00466404">
            <w:r w:rsidRPr="007E0790">
              <w:t>Begeleider</w:t>
            </w:r>
          </w:p>
        </w:tc>
        <w:tc>
          <w:tcPr>
            <w:tcW w:w="3823" w:type="dxa"/>
          </w:tcPr>
          <w:p w14:paraId="202A9F12" w14:textId="49CE9847" w:rsidR="00466404" w:rsidRDefault="00466404" w:rsidP="00466404">
            <w:r w:rsidRPr="007E0790">
              <w:t>Begeleider</w:t>
            </w:r>
          </w:p>
        </w:tc>
      </w:tr>
      <w:tr w:rsidR="00466404" w14:paraId="6CB3C7AD" w14:textId="77777777" w:rsidTr="008710F9">
        <w:tc>
          <w:tcPr>
            <w:tcW w:w="5103" w:type="dxa"/>
          </w:tcPr>
          <w:p w14:paraId="546B531C" w14:textId="547D7F92" w:rsidR="00466404" w:rsidRDefault="00466404" w:rsidP="00466404">
            <w:r w:rsidRPr="00F10D8B">
              <w:t>Activiteitenbegeleider</w:t>
            </w:r>
          </w:p>
        </w:tc>
        <w:tc>
          <w:tcPr>
            <w:tcW w:w="3823" w:type="dxa"/>
          </w:tcPr>
          <w:p w14:paraId="346047EB" w14:textId="6D93F81A" w:rsidR="00466404" w:rsidRDefault="00466404" w:rsidP="00466404">
            <w:r w:rsidRPr="00F10D8B">
              <w:t>Activiteitenbegeleider</w:t>
            </w:r>
          </w:p>
        </w:tc>
      </w:tr>
      <w:tr w:rsidR="001C29E8" w14:paraId="178EE4FA" w14:textId="77777777" w:rsidTr="008710F9">
        <w:tc>
          <w:tcPr>
            <w:tcW w:w="5103" w:type="dxa"/>
          </w:tcPr>
          <w:p w14:paraId="517E1691" w14:textId="6355F416" w:rsidR="001C29E8" w:rsidRDefault="00957440" w:rsidP="005636F4">
            <w:r w:rsidRPr="00957440">
              <w:t>Jeugdzorg</w:t>
            </w:r>
            <w:r w:rsidR="00AA1D1B">
              <w:t>werker</w:t>
            </w:r>
          </w:p>
        </w:tc>
        <w:tc>
          <w:tcPr>
            <w:tcW w:w="3823" w:type="dxa"/>
          </w:tcPr>
          <w:p w14:paraId="6D34A445" w14:textId="06DFBFBA" w:rsidR="001C29E8" w:rsidRDefault="00957440" w:rsidP="005636F4">
            <w:r w:rsidRPr="00957440">
              <w:t>Jeugdzorg</w:t>
            </w:r>
            <w:r w:rsidR="00AA1D1B">
              <w:t>werker</w:t>
            </w:r>
          </w:p>
        </w:tc>
      </w:tr>
      <w:tr w:rsidR="00AA1D1B" w14:paraId="563CE2D7" w14:textId="77777777" w:rsidTr="008710F9">
        <w:tc>
          <w:tcPr>
            <w:tcW w:w="5103" w:type="dxa"/>
          </w:tcPr>
          <w:p w14:paraId="6F09F66B" w14:textId="6B1A8E27" w:rsidR="00AA1D1B" w:rsidRPr="00C95B8F" w:rsidRDefault="00AA1D1B" w:rsidP="00806F15">
            <w:r>
              <w:t>Jongeren</w:t>
            </w:r>
            <w:r w:rsidRPr="00957440">
              <w:t>werker</w:t>
            </w:r>
          </w:p>
        </w:tc>
        <w:tc>
          <w:tcPr>
            <w:tcW w:w="3823" w:type="dxa"/>
          </w:tcPr>
          <w:p w14:paraId="6C3F5F6E" w14:textId="5EAACF3E" w:rsidR="00AA1D1B" w:rsidRPr="00C95B8F" w:rsidRDefault="00AA1D1B" w:rsidP="00806F15">
            <w:r>
              <w:t>J</w:t>
            </w:r>
            <w:r w:rsidRPr="00957440">
              <w:t>ongerenwerke</w:t>
            </w:r>
            <w:r>
              <w:t>r</w:t>
            </w:r>
          </w:p>
        </w:tc>
      </w:tr>
      <w:tr w:rsidR="00806F15" w14:paraId="545E702A" w14:textId="77777777" w:rsidTr="008710F9">
        <w:tc>
          <w:tcPr>
            <w:tcW w:w="5103" w:type="dxa"/>
          </w:tcPr>
          <w:p w14:paraId="66E21A6A" w14:textId="6AF3256B" w:rsidR="00806F15" w:rsidRDefault="00806F15" w:rsidP="00806F15">
            <w:r w:rsidRPr="00C95B8F">
              <w:t>Groepswerker</w:t>
            </w:r>
          </w:p>
        </w:tc>
        <w:tc>
          <w:tcPr>
            <w:tcW w:w="3823" w:type="dxa"/>
          </w:tcPr>
          <w:p w14:paraId="0B1C365E" w14:textId="0CEF6985" w:rsidR="00806F15" w:rsidRDefault="00806F15" w:rsidP="00806F15">
            <w:r w:rsidRPr="00C95B8F">
              <w:t>Groepswerker</w:t>
            </w:r>
          </w:p>
        </w:tc>
      </w:tr>
      <w:tr w:rsidR="00466404" w14:paraId="4BA59174" w14:textId="77777777" w:rsidTr="008710F9">
        <w:tc>
          <w:tcPr>
            <w:tcW w:w="5103" w:type="dxa"/>
          </w:tcPr>
          <w:p w14:paraId="63E09F72" w14:textId="0A08BC99" w:rsidR="00466404" w:rsidRDefault="00806F15" w:rsidP="005636F4">
            <w:r>
              <w:t>Pedagogisch medewerker</w:t>
            </w:r>
          </w:p>
        </w:tc>
        <w:tc>
          <w:tcPr>
            <w:tcW w:w="3823" w:type="dxa"/>
          </w:tcPr>
          <w:p w14:paraId="09F7A375" w14:textId="10377E47" w:rsidR="007D358B" w:rsidRDefault="007D358B" w:rsidP="007D358B">
            <w:r>
              <w:t xml:space="preserve">Jeugdzorgwerker of </w:t>
            </w:r>
          </w:p>
          <w:p w14:paraId="3B51C955" w14:textId="7C468137" w:rsidR="00466404" w:rsidRPr="00C86627" w:rsidRDefault="007D358B" w:rsidP="007D358B">
            <w:r>
              <w:t>Jongerenwerker</w:t>
            </w:r>
          </w:p>
        </w:tc>
      </w:tr>
      <w:tr w:rsidR="00806F15" w14:paraId="7BDF7FA9" w14:textId="77777777" w:rsidTr="008710F9">
        <w:tc>
          <w:tcPr>
            <w:tcW w:w="5103" w:type="dxa"/>
          </w:tcPr>
          <w:p w14:paraId="4A3AE15A" w14:textId="7894B801" w:rsidR="00806F15" w:rsidRDefault="00806F15" w:rsidP="005636F4">
            <w:r>
              <w:t>Ambulante begeleiding</w:t>
            </w:r>
          </w:p>
        </w:tc>
        <w:tc>
          <w:tcPr>
            <w:tcW w:w="3823" w:type="dxa"/>
          </w:tcPr>
          <w:p w14:paraId="4FE413FC" w14:textId="5B65E04D" w:rsidR="00806F15" w:rsidRDefault="00806F15" w:rsidP="005636F4">
            <w:r w:rsidRPr="00806F15">
              <w:t>Begeleider</w:t>
            </w:r>
          </w:p>
        </w:tc>
      </w:tr>
    </w:tbl>
    <w:p w14:paraId="6DF0C594" w14:textId="77777777" w:rsidR="00586E98" w:rsidRDefault="00586E98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103"/>
        <w:gridCol w:w="3823"/>
      </w:tblGrid>
      <w:tr w:rsidR="00891CCF" w14:paraId="44CD632C" w14:textId="77777777" w:rsidTr="008710F9">
        <w:tc>
          <w:tcPr>
            <w:tcW w:w="8926" w:type="dxa"/>
            <w:gridSpan w:val="2"/>
          </w:tcPr>
          <w:p w14:paraId="1607D043" w14:textId="21DA7BE4" w:rsidR="00891CCF" w:rsidRDefault="00891CCF" w:rsidP="00891CCF">
            <w:pPr>
              <w:jc w:val="center"/>
            </w:pPr>
            <w:r>
              <w:rPr>
                <w:b/>
                <w:bCs/>
              </w:rPr>
              <w:t>Niveau 6</w:t>
            </w:r>
            <w:r w:rsidRPr="00891C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(H</w:t>
            </w:r>
            <w:r w:rsidRPr="00891CCF">
              <w:rPr>
                <w:b/>
                <w:bCs/>
              </w:rPr>
              <w:t>BO</w:t>
            </w:r>
            <w:r>
              <w:rPr>
                <w:b/>
                <w:bCs/>
              </w:rPr>
              <w:t>/ HBO +)</w:t>
            </w:r>
          </w:p>
        </w:tc>
      </w:tr>
      <w:tr w:rsidR="00E84E52" w14:paraId="08AC0AFB" w14:textId="77777777" w:rsidTr="008710F9">
        <w:tc>
          <w:tcPr>
            <w:tcW w:w="5103" w:type="dxa"/>
          </w:tcPr>
          <w:p w14:paraId="054C4CF6" w14:textId="602A4C72" w:rsidR="00E84E52" w:rsidRDefault="00E84E52" w:rsidP="00E84E52">
            <w:r w:rsidRPr="00F8125C">
              <w:rPr>
                <w:b/>
                <w:bCs/>
              </w:rPr>
              <w:t>Functie</w:t>
            </w:r>
            <w:r>
              <w:rPr>
                <w:b/>
                <w:bCs/>
              </w:rPr>
              <w:t xml:space="preserve"> waarin werkzaamheden worden uitgevoerd</w:t>
            </w:r>
          </w:p>
        </w:tc>
        <w:tc>
          <w:tcPr>
            <w:tcW w:w="3823" w:type="dxa"/>
          </w:tcPr>
          <w:p w14:paraId="5B312D84" w14:textId="51C3AA6C" w:rsidR="00E84E52" w:rsidRPr="00430B31" w:rsidRDefault="00E84E52" w:rsidP="00E84E52">
            <w:r>
              <w:rPr>
                <w:b/>
                <w:bCs/>
              </w:rPr>
              <w:t>Registeren in ZZP-portaal als</w:t>
            </w:r>
          </w:p>
        </w:tc>
      </w:tr>
      <w:tr w:rsidR="001C29E8" w14:paraId="638525CD" w14:textId="77777777" w:rsidTr="008710F9">
        <w:tc>
          <w:tcPr>
            <w:tcW w:w="5103" w:type="dxa"/>
          </w:tcPr>
          <w:p w14:paraId="714B7173" w14:textId="60529166" w:rsidR="001C29E8" w:rsidRDefault="00430B31" w:rsidP="005636F4">
            <w:r>
              <w:t>(Wijk) Verpleegkundige</w:t>
            </w:r>
          </w:p>
        </w:tc>
        <w:tc>
          <w:tcPr>
            <w:tcW w:w="3823" w:type="dxa"/>
          </w:tcPr>
          <w:p w14:paraId="764C2DC7" w14:textId="12B272D7" w:rsidR="001C29E8" w:rsidRDefault="00430B31" w:rsidP="005636F4">
            <w:r w:rsidRPr="00430B31">
              <w:t>(Wijk) Verpleegkundige</w:t>
            </w:r>
          </w:p>
        </w:tc>
      </w:tr>
      <w:tr w:rsidR="001C29E8" w14:paraId="55999D1C" w14:textId="77777777" w:rsidTr="008710F9">
        <w:tc>
          <w:tcPr>
            <w:tcW w:w="5103" w:type="dxa"/>
          </w:tcPr>
          <w:p w14:paraId="18EBD68D" w14:textId="01AFE351" w:rsidR="001C29E8" w:rsidRDefault="00430B31" w:rsidP="005636F4">
            <w:r>
              <w:t>Jeugd- en gezinsprofessional</w:t>
            </w:r>
            <w:r w:rsidR="00F36196">
              <w:t>*</w:t>
            </w:r>
          </w:p>
        </w:tc>
        <w:tc>
          <w:tcPr>
            <w:tcW w:w="3823" w:type="dxa"/>
          </w:tcPr>
          <w:p w14:paraId="2A929CE4" w14:textId="5FC018A4" w:rsidR="001C29E8" w:rsidRDefault="00F36196" w:rsidP="005636F4">
            <w:r w:rsidRPr="00F36196">
              <w:t>Jeugd- en gezinsprofessional</w:t>
            </w:r>
            <w:r w:rsidR="007A40B6">
              <w:t>*</w:t>
            </w:r>
          </w:p>
        </w:tc>
      </w:tr>
      <w:tr w:rsidR="00A76730" w14:paraId="0D86BA6A" w14:textId="77777777" w:rsidTr="008710F9">
        <w:tc>
          <w:tcPr>
            <w:tcW w:w="5103" w:type="dxa"/>
          </w:tcPr>
          <w:p w14:paraId="625360AA" w14:textId="5DFF80FC" w:rsidR="00A76730" w:rsidRDefault="00A76730" w:rsidP="00A76730">
            <w:r w:rsidRPr="00D1559C">
              <w:t>Casemanager</w:t>
            </w:r>
          </w:p>
        </w:tc>
        <w:tc>
          <w:tcPr>
            <w:tcW w:w="3823" w:type="dxa"/>
          </w:tcPr>
          <w:p w14:paraId="33B04D00" w14:textId="2E043690" w:rsidR="00A76730" w:rsidRDefault="00A76730" w:rsidP="00A76730">
            <w:r w:rsidRPr="00D1559C">
              <w:t>Casemanager</w:t>
            </w:r>
          </w:p>
        </w:tc>
      </w:tr>
      <w:tr w:rsidR="00A76730" w14:paraId="17E179C4" w14:textId="77777777" w:rsidTr="008710F9">
        <w:tc>
          <w:tcPr>
            <w:tcW w:w="5103" w:type="dxa"/>
          </w:tcPr>
          <w:p w14:paraId="615F13AF" w14:textId="20C4E605" w:rsidR="00A76730" w:rsidRDefault="00812BEE" w:rsidP="005636F4">
            <w:r>
              <w:t>Kwaliteitsadviseur</w:t>
            </w:r>
          </w:p>
        </w:tc>
        <w:tc>
          <w:tcPr>
            <w:tcW w:w="3823" w:type="dxa"/>
          </w:tcPr>
          <w:p w14:paraId="1783019C" w14:textId="6BB8F3AD" w:rsidR="00A76730" w:rsidRDefault="00474E76" w:rsidP="005636F4">
            <w:r>
              <w:t xml:space="preserve"> Kwaliteitsadviseur of </w:t>
            </w:r>
            <w:proofErr w:type="spellStart"/>
            <w:r>
              <w:t>kwalitetismanager</w:t>
            </w:r>
            <w:proofErr w:type="spellEnd"/>
          </w:p>
        </w:tc>
      </w:tr>
      <w:tr w:rsidR="00833B4B" w14:paraId="3DDB97FB" w14:textId="77777777" w:rsidTr="008710F9">
        <w:tc>
          <w:tcPr>
            <w:tcW w:w="5103" w:type="dxa"/>
          </w:tcPr>
          <w:p w14:paraId="0FA4C6A8" w14:textId="4242EB83" w:rsidR="00833B4B" w:rsidRDefault="00833B4B" w:rsidP="00833B4B">
            <w:r>
              <w:t>Maatschappelijk werk en dienstverlener</w:t>
            </w:r>
          </w:p>
        </w:tc>
        <w:tc>
          <w:tcPr>
            <w:tcW w:w="3823" w:type="dxa"/>
          </w:tcPr>
          <w:p w14:paraId="3F65C24B" w14:textId="2C0CD935" w:rsidR="00833B4B" w:rsidRDefault="00474E76" w:rsidP="00833B4B">
            <w:r>
              <w:t xml:space="preserve"> Maatschappelijk werker</w:t>
            </w:r>
          </w:p>
        </w:tc>
      </w:tr>
      <w:tr w:rsidR="00833B4B" w14:paraId="0E6CDC36" w14:textId="77777777" w:rsidTr="008710F9">
        <w:tc>
          <w:tcPr>
            <w:tcW w:w="5103" w:type="dxa"/>
          </w:tcPr>
          <w:p w14:paraId="7BA595E8" w14:textId="25C3197E" w:rsidR="00833B4B" w:rsidRDefault="00833B4B" w:rsidP="00833B4B">
            <w:r>
              <w:t>Pedagogisch medewerker</w:t>
            </w:r>
          </w:p>
        </w:tc>
        <w:tc>
          <w:tcPr>
            <w:tcW w:w="3823" w:type="dxa"/>
          </w:tcPr>
          <w:p w14:paraId="1A74D06E" w14:textId="014F0E2D" w:rsidR="00833B4B" w:rsidRDefault="00474E76" w:rsidP="00833B4B">
            <w:r>
              <w:t xml:space="preserve"> Pedagoog of pedagogisch medewerker</w:t>
            </w:r>
          </w:p>
        </w:tc>
      </w:tr>
      <w:tr w:rsidR="00833B4B" w14:paraId="48476DA4" w14:textId="77777777" w:rsidTr="008710F9">
        <w:tc>
          <w:tcPr>
            <w:tcW w:w="5103" w:type="dxa"/>
          </w:tcPr>
          <w:p w14:paraId="55BD992C" w14:textId="04B976D7" w:rsidR="00833B4B" w:rsidRDefault="00833B4B" w:rsidP="00833B4B">
            <w:r>
              <w:t>Ambulante begeleiding</w:t>
            </w:r>
          </w:p>
        </w:tc>
        <w:tc>
          <w:tcPr>
            <w:tcW w:w="3823" w:type="dxa"/>
          </w:tcPr>
          <w:p w14:paraId="65AA107D" w14:textId="68F47629" w:rsidR="00833B4B" w:rsidRDefault="00474E76" w:rsidP="00833B4B">
            <w:r>
              <w:t>Ambulant begeleider</w:t>
            </w:r>
          </w:p>
        </w:tc>
      </w:tr>
      <w:tr w:rsidR="00812BEE" w14:paraId="3AE13A95" w14:textId="7C54A1E8" w:rsidTr="008710F9">
        <w:tc>
          <w:tcPr>
            <w:tcW w:w="5103" w:type="dxa"/>
          </w:tcPr>
          <w:p w14:paraId="150E21C1" w14:textId="1590BBD4" w:rsidR="00812BEE" w:rsidRDefault="00474E76" w:rsidP="005636F4">
            <w:r>
              <w:t>Kindercoach</w:t>
            </w:r>
          </w:p>
        </w:tc>
        <w:tc>
          <w:tcPr>
            <w:tcW w:w="3823" w:type="dxa"/>
          </w:tcPr>
          <w:p w14:paraId="5A319300" w14:textId="1BAF88CC" w:rsidR="00812BEE" w:rsidRDefault="00226BF7" w:rsidP="005636F4">
            <w:r w:rsidRPr="00226BF7">
              <w:t>Jeugd- en gezinsprofessional</w:t>
            </w:r>
            <w:r w:rsidR="007A40B6">
              <w:t>*</w:t>
            </w:r>
          </w:p>
        </w:tc>
      </w:tr>
      <w:tr w:rsidR="00C94C55" w14:paraId="2D3F0677" w14:textId="77777777" w:rsidTr="008710F9">
        <w:tc>
          <w:tcPr>
            <w:tcW w:w="5103" w:type="dxa"/>
          </w:tcPr>
          <w:p w14:paraId="044E670B" w14:textId="045396DA" w:rsidR="00C94C55" w:rsidRDefault="00C94C55" w:rsidP="00C94C55">
            <w:r>
              <w:t>Speltherapeute</w:t>
            </w:r>
          </w:p>
        </w:tc>
        <w:tc>
          <w:tcPr>
            <w:tcW w:w="3823" w:type="dxa"/>
          </w:tcPr>
          <w:p w14:paraId="4ED3C525" w14:textId="63C077AC" w:rsidR="00C94C55" w:rsidRDefault="00C94C55" w:rsidP="00C94C55">
            <w:r w:rsidRPr="00D53CCA">
              <w:t>Jeugd- en gezinsprofessional*</w:t>
            </w:r>
          </w:p>
        </w:tc>
      </w:tr>
      <w:tr w:rsidR="00C94C55" w14:paraId="258E8C6C" w14:textId="77777777" w:rsidTr="008710F9">
        <w:tc>
          <w:tcPr>
            <w:tcW w:w="5103" w:type="dxa"/>
          </w:tcPr>
          <w:p w14:paraId="601B4F4D" w14:textId="5C995D64" w:rsidR="00C94C55" w:rsidRDefault="00C94C55" w:rsidP="00C94C55">
            <w:proofErr w:type="spellStart"/>
            <w:r>
              <w:t>Psycho-motorisch</w:t>
            </w:r>
            <w:proofErr w:type="spellEnd"/>
            <w:r>
              <w:t xml:space="preserve"> therapeute</w:t>
            </w:r>
          </w:p>
        </w:tc>
        <w:tc>
          <w:tcPr>
            <w:tcW w:w="3823" w:type="dxa"/>
          </w:tcPr>
          <w:p w14:paraId="12BE31F0" w14:textId="66E8302D" w:rsidR="00C94C55" w:rsidRDefault="00C94C55" w:rsidP="00C94C55">
            <w:r w:rsidRPr="00D53CCA">
              <w:t>Jeugd- en gezinsprofessional*</w:t>
            </w:r>
          </w:p>
        </w:tc>
      </w:tr>
      <w:tr w:rsidR="00C94C55" w14:paraId="28B2D55B" w14:textId="77777777" w:rsidTr="008710F9">
        <w:tc>
          <w:tcPr>
            <w:tcW w:w="5103" w:type="dxa"/>
          </w:tcPr>
          <w:p w14:paraId="0FF6D0AE" w14:textId="28EFAA32" w:rsidR="00C94C55" w:rsidRDefault="00C94C55" w:rsidP="00C94C55">
            <w:r>
              <w:t>Coach</w:t>
            </w:r>
          </w:p>
        </w:tc>
        <w:tc>
          <w:tcPr>
            <w:tcW w:w="3823" w:type="dxa"/>
          </w:tcPr>
          <w:p w14:paraId="0AB04E27" w14:textId="6417ED3C" w:rsidR="00C94C55" w:rsidRDefault="00C94C55" w:rsidP="00C94C55">
            <w:r w:rsidRPr="00D53CCA">
              <w:t>Jeugd- en gezinsprofessional*</w:t>
            </w:r>
          </w:p>
        </w:tc>
      </w:tr>
    </w:tbl>
    <w:p w14:paraId="48D8C02B" w14:textId="77777777" w:rsidR="00586E98" w:rsidRDefault="00586E98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103"/>
        <w:gridCol w:w="3823"/>
      </w:tblGrid>
      <w:tr w:rsidR="00891CCF" w14:paraId="6882AA06" w14:textId="77777777" w:rsidTr="008710F9">
        <w:tc>
          <w:tcPr>
            <w:tcW w:w="8926" w:type="dxa"/>
            <w:gridSpan w:val="2"/>
          </w:tcPr>
          <w:p w14:paraId="10AA18B6" w14:textId="3BB003EF" w:rsidR="00891CCF" w:rsidRPr="001C29E8" w:rsidRDefault="00891CCF" w:rsidP="00891CCF">
            <w:pPr>
              <w:jc w:val="center"/>
              <w:rPr>
                <w:b/>
                <w:bCs/>
              </w:rPr>
            </w:pPr>
            <w:r w:rsidRPr="001C29E8">
              <w:rPr>
                <w:b/>
                <w:bCs/>
              </w:rPr>
              <w:t xml:space="preserve">Niveau </w:t>
            </w:r>
            <w:r w:rsidR="001C29E8" w:rsidRPr="001C29E8">
              <w:rPr>
                <w:b/>
                <w:bCs/>
              </w:rPr>
              <w:t>7 (WO)</w:t>
            </w:r>
          </w:p>
        </w:tc>
      </w:tr>
      <w:tr w:rsidR="00E84E52" w14:paraId="540B37E9" w14:textId="77777777" w:rsidTr="008710F9">
        <w:tc>
          <w:tcPr>
            <w:tcW w:w="5103" w:type="dxa"/>
          </w:tcPr>
          <w:p w14:paraId="54DE3B7B" w14:textId="6C9E66F6" w:rsidR="00E84E52" w:rsidRDefault="00E84E52" w:rsidP="00E84E52">
            <w:r w:rsidRPr="00F8125C">
              <w:rPr>
                <w:b/>
                <w:bCs/>
              </w:rPr>
              <w:t>Functie</w:t>
            </w:r>
            <w:r>
              <w:rPr>
                <w:b/>
                <w:bCs/>
              </w:rPr>
              <w:t xml:space="preserve"> waarin werkzaamheden worden uitgevoerd</w:t>
            </w:r>
          </w:p>
        </w:tc>
        <w:tc>
          <w:tcPr>
            <w:tcW w:w="3823" w:type="dxa"/>
          </w:tcPr>
          <w:p w14:paraId="6C9CBCFD" w14:textId="13E0E6A1" w:rsidR="00E84E52" w:rsidRPr="00833B4B" w:rsidRDefault="00E84E52" w:rsidP="00E84E52">
            <w:r>
              <w:rPr>
                <w:b/>
                <w:bCs/>
              </w:rPr>
              <w:t>Registeren in ZZP-portaal als</w:t>
            </w:r>
          </w:p>
        </w:tc>
      </w:tr>
      <w:tr w:rsidR="001C29E8" w14:paraId="4CC1DCD4" w14:textId="228C7E06" w:rsidTr="008710F9">
        <w:tc>
          <w:tcPr>
            <w:tcW w:w="5103" w:type="dxa"/>
          </w:tcPr>
          <w:p w14:paraId="39ECCEAF" w14:textId="13596770" w:rsidR="001C29E8" w:rsidRDefault="001C29E8" w:rsidP="005636F4">
            <w:r>
              <w:t>Jeugd- en gezinsprofessional</w:t>
            </w:r>
            <w:r w:rsidR="00833B4B">
              <w:t>*</w:t>
            </w:r>
          </w:p>
        </w:tc>
        <w:tc>
          <w:tcPr>
            <w:tcW w:w="3823" w:type="dxa"/>
          </w:tcPr>
          <w:p w14:paraId="02CB66DA" w14:textId="791681B4" w:rsidR="001C29E8" w:rsidRDefault="00C94C55" w:rsidP="005636F4">
            <w:r w:rsidRPr="00226BF7">
              <w:t>Jeugd- en gezinsprofessional</w:t>
            </w:r>
            <w:r>
              <w:t>*</w:t>
            </w:r>
          </w:p>
        </w:tc>
      </w:tr>
      <w:tr w:rsidR="00833B4B" w14:paraId="5F180BC9" w14:textId="77777777" w:rsidTr="008710F9">
        <w:tc>
          <w:tcPr>
            <w:tcW w:w="5103" w:type="dxa"/>
          </w:tcPr>
          <w:p w14:paraId="0E38F823" w14:textId="526B69A0" w:rsidR="00833B4B" w:rsidRDefault="00833B4B" w:rsidP="005636F4">
            <w:r>
              <w:t>Verpleegkundig Specialist</w:t>
            </w:r>
          </w:p>
        </w:tc>
        <w:tc>
          <w:tcPr>
            <w:tcW w:w="3823" w:type="dxa"/>
          </w:tcPr>
          <w:p w14:paraId="3A941C8C" w14:textId="65F12ACE" w:rsidR="00833B4B" w:rsidRDefault="00E7080C" w:rsidP="005636F4">
            <w:r w:rsidRPr="00E7080C">
              <w:t>Verpleegkundig Specialist</w:t>
            </w:r>
          </w:p>
        </w:tc>
      </w:tr>
      <w:tr w:rsidR="00C94C55" w14:paraId="6F79CFEE" w14:textId="41B77E7B" w:rsidTr="008710F9">
        <w:tc>
          <w:tcPr>
            <w:tcW w:w="5103" w:type="dxa"/>
          </w:tcPr>
          <w:p w14:paraId="35E5C761" w14:textId="37635463" w:rsidR="00C94C55" w:rsidRDefault="00C94C55" w:rsidP="00C94C55">
            <w:r>
              <w:t>GZ psycholoog</w:t>
            </w:r>
          </w:p>
        </w:tc>
        <w:tc>
          <w:tcPr>
            <w:tcW w:w="3823" w:type="dxa"/>
          </w:tcPr>
          <w:p w14:paraId="4B1E9653" w14:textId="31FEEB16" w:rsidR="00C94C55" w:rsidRDefault="00C94C55" w:rsidP="00C94C55">
            <w:r w:rsidRPr="00C4198D">
              <w:t>Jeugd- en gezinsprofessional*</w:t>
            </w:r>
          </w:p>
        </w:tc>
      </w:tr>
      <w:tr w:rsidR="00C94C55" w14:paraId="38CA34DB" w14:textId="77777777" w:rsidTr="008710F9">
        <w:tc>
          <w:tcPr>
            <w:tcW w:w="5103" w:type="dxa"/>
          </w:tcPr>
          <w:p w14:paraId="702FB170" w14:textId="1D6958D8" w:rsidR="00C94C55" w:rsidRDefault="00C94C55" w:rsidP="00C94C55">
            <w:r>
              <w:t xml:space="preserve"> Psycholoog</w:t>
            </w:r>
          </w:p>
        </w:tc>
        <w:tc>
          <w:tcPr>
            <w:tcW w:w="3823" w:type="dxa"/>
          </w:tcPr>
          <w:p w14:paraId="70B70866" w14:textId="1D8CE3CE" w:rsidR="00C94C55" w:rsidRDefault="00C94C55" w:rsidP="00C94C55">
            <w:r w:rsidRPr="00C4198D">
              <w:t>Jeugd- en gezinsprofessional*</w:t>
            </w:r>
          </w:p>
        </w:tc>
      </w:tr>
      <w:tr w:rsidR="00C94C55" w14:paraId="44D8FECD" w14:textId="77777777" w:rsidTr="008710F9">
        <w:tc>
          <w:tcPr>
            <w:tcW w:w="5103" w:type="dxa"/>
          </w:tcPr>
          <w:p w14:paraId="66EA9CB3" w14:textId="3801BB05" w:rsidR="00C94C55" w:rsidRDefault="00C94C55" w:rsidP="00C94C55">
            <w:proofErr w:type="spellStart"/>
            <w:r>
              <w:t>Kind-en</w:t>
            </w:r>
            <w:proofErr w:type="spellEnd"/>
            <w:r>
              <w:t xml:space="preserve"> Jeugd psycholoog</w:t>
            </w:r>
          </w:p>
        </w:tc>
        <w:tc>
          <w:tcPr>
            <w:tcW w:w="3823" w:type="dxa"/>
          </w:tcPr>
          <w:p w14:paraId="518A61DB" w14:textId="090CCE5D" w:rsidR="00C94C55" w:rsidRDefault="00C94C55" w:rsidP="00C94C55">
            <w:r w:rsidRPr="00C4198D">
              <w:t>Jeugd- en gezinsprofessional*</w:t>
            </w:r>
          </w:p>
        </w:tc>
      </w:tr>
    </w:tbl>
    <w:p w14:paraId="6DD6A748" w14:textId="77777777" w:rsidR="00234C54" w:rsidRDefault="00234C54">
      <w:pPr>
        <w:rPr>
          <w:sz w:val="20"/>
          <w:szCs w:val="20"/>
        </w:rPr>
      </w:pPr>
    </w:p>
    <w:p w14:paraId="38B7AF82" w14:textId="02721685" w:rsidR="00F36196" w:rsidRDefault="00F36196">
      <w:r w:rsidRPr="00525828">
        <w:rPr>
          <w:sz w:val="20"/>
          <w:szCs w:val="20"/>
        </w:rPr>
        <w:t xml:space="preserve">* </w:t>
      </w:r>
      <w:r w:rsidR="00802A7A" w:rsidRPr="00525828">
        <w:rPr>
          <w:sz w:val="20"/>
          <w:szCs w:val="20"/>
        </w:rPr>
        <w:t xml:space="preserve">Wel of niet in het kader van de norm verantwoorde werktoedeling. </w:t>
      </w:r>
      <w:hyperlink r:id="rId12" w:history="1">
        <w:r w:rsidR="00525828" w:rsidRPr="00525828">
          <w:rPr>
            <w:rStyle w:val="Hyperlink"/>
            <w:sz w:val="20"/>
            <w:szCs w:val="20"/>
          </w:rPr>
          <w:t>Kwaliteitskader-jeugd-in-de-praktijk.pdf</w:t>
        </w:r>
      </w:hyperlink>
    </w:p>
    <w:p w14:paraId="53FDE9A8" w14:textId="32F946CF" w:rsidR="00E84E52" w:rsidRPr="00E84E52" w:rsidRDefault="00E84E52">
      <w:r w:rsidRPr="00E84E52">
        <w:t xml:space="preserve">Staat jouw functie niet in de tabel, neem dan contact met ons op via </w:t>
      </w:r>
      <w:hyperlink r:id="rId13" w:history="1">
        <w:r w:rsidRPr="00B171AF">
          <w:rPr>
            <w:rStyle w:val="Hyperlink"/>
          </w:rPr>
          <w:t>info@hkz.nl</w:t>
        </w:r>
      </w:hyperlink>
      <w:r>
        <w:t xml:space="preserve">. </w:t>
      </w:r>
    </w:p>
    <w:sectPr w:rsidR="00E84E52" w:rsidRPr="00E84E5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84C4" w14:textId="77777777" w:rsidR="00EB052B" w:rsidRDefault="00EB052B" w:rsidP="00E959FB">
      <w:pPr>
        <w:spacing w:after="0" w:line="240" w:lineRule="auto"/>
      </w:pPr>
      <w:r>
        <w:separator/>
      </w:r>
    </w:p>
  </w:endnote>
  <w:endnote w:type="continuationSeparator" w:id="0">
    <w:p w14:paraId="27BCBCD8" w14:textId="77777777" w:rsidR="00EB052B" w:rsidRDefault="00EB052B" w:rsidP="00E9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1C30" w14:textId="77777777" w:rsidR="00EB052B" w:rsidRDefault="00EB052B" w:rsidP="00E959FB">
      <w:pPr>
        <w:spacing w:after="0" w:line="240" w:lineRule="auto"/>
      </w:pPr>
      <w:r>
        <w:separator/>
      </w:r>
    </w:p>
  </w:footnote>
  <w:footnote w:type="continuationSeparator" w:id="0">
    <w:p w14:paraId="2BE38852" w14:textId="77777777" w:rsidR="00EB052B" w:rsidRDefault="00EB052B" w:rsidP="00E9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5DF1" w14:textId="64D18E23" w:rsidR="00E959FB" w:rsidRDefault="00E959FB">
    <w:pPr>
      <w:pStyle w:val="Header"/>
    </w:pPr>
    <w:r w:rsidRPr="00F23DDF">
      <w:rPr>
        <w:noProof/>
      </w:rPr>
      <w:drawing>
        <wp:anchor distT="0" distB="0" distL="114300" distR="114300" simplePos="0" relativeHeight="251658240" behindDoc="0" locked="0" layoutInCell="1" allowOverlap="1" wp14:anchorId="05CDD5A5" wp14:editId="3FFDDBE9">
          <wp:simplePos x="0" y="0"/>
          <wp:positionH relativeFrom="column">
            <wp:posOffset>5329555</wp:posOffset>
          </wp:positionH>
          <wp:positionV relativeFrom="paragraph">
            <wp:posOffset>-344805</wp:posOffset>
          </wp:positionV>
          <wp:extent cx="1143000" cy="722152"/>
          <wp:effectExtent l="0" t="0" r="0" b="0"/>
          <wp:wrapThrough wrapText="bothSides">
            <wp:wrapPolygon edited="0">
              <wp:start x="1800" y="6269"/>
              <wp:lineTo x="0" y="8549"/>
              <wp:lineTo x="0" y="14818"/>
              <wp:lineTo x="720" y="15958"/>
              <wp:lineTo x="4320" y="15958"/>
              <wp:lineTo x="19440" y="14248"/>
              <wp:lineTo x="19440" y="9689"/>
              <wp:lineTo x="3240" y="6269"/>
              <wp:lineTo x="1800" y="6269"/>
            </wp:wrapPolygon>
          </wp:wrapThrough>
          <wp:docPr id="2000779504" name="Afbeelding 1" descr="Afbeelding met klok, Graphics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779504" name="Afbeelding 1" descr="Afbeelding met klok, Graphics, Lettertype, logo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30" t="-42134" r="-846" b="-32657"/>
                  <a:stretch/>
                </pic:blipFill>
                <pic:spPr bwMode="auto">
                  <a:xfrm>
                    <a:off x="0" y="0"/>
                    <a:ext cx="1143000" cy="722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550FD0" w14:textId="77777777" w:rsidR="00E959FB" w:rsidRDefault="00E95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C4568"/>
    <w:multiLevelType w:val="hybridMultilevel"/>
    <w:tmpl w:val="D55CE66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47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B3844"/>
    <w:rsid w:val="00086615"/>
    <w:rsid w:val="000F5AFA"/>
    <w:rsid w:val="000F7304"/>
    <w:rsid w:val="0018171D"/>
    <w:rsid w:val="001C29E8"/>
    <w:rsid w:val="001F6D56"/>
    <w:rsid w:val="00226BF7"/>
    <w:rsid w:val="00234C54"/>
    <w:rsid w:val="00276D7C"/>
    <w:rsid w:val="002A1709"/>
    <w:rsid w:val="003C21B7"/>
    <w:rsid w:val="003F2612"/>
    <w:rsid w:val="004300D3"/>
    <w:rsid w:val="00430B31"/>
    <w:rsid w:val="00455685"/>
    <w:rsid w:val="00466404"/>
    <w:rsid w:val="00474E76"/>
    <w:rsid w:val="0048317B"/>
    <w:rsid w:val="004A2E46"/>
    <w:rsid w:val="004D3CA6"/>
    <w:rsid w:val="00525828"/>
    <w:rsid w:val="005636F4"/>
    <w:rsid w:val="00580E33"/>
    <w:rsid w:val="00586E98"/>
    <w:rsid w:val="00597F34"/>
    <w:rsid w:val="005A3968"/>
    <w:rsid w:val="0063534B"/>
    <w:rsid w:val="00691883"/>
    <w:rsid w:val="006C0CCF"/>
    <w:rsid w:val="00737466"/>
    <w:rsid w:val="00783EF1"/>
    <w:rsid w:val="007A40B6"/>
    <w:rsid w:val="007B2B99"/>
    <w:rsid w:val="007B5116"/>
    <w:rsid w:val="007D358B"/>
    <w:rsid w:val="00802A7A"/>
    <w:rsid w:val="00806F15"/>
    <w:rsid w:val="00812BEE"/>
    <w:rsid w:val="00827FC2"/>
    <w:rsid w:val="00833B4B"/>
    <w:rsid w:val="00844FEB"/>
    <w:rsid w:val="008710F9"/>
    <w:rsid w:val="00891CCF"/>
    <w:rsid w:val="00897576"/>
    <w:rsid w:val="00925B2E"/>
    <w:rsid w:val="00945695"/>
    <w:rsid w:val="00957440"/>
    <w:rsid w:val="009E2534"/>
    <w:rsid w:val="009F7966"/>
    <w:rsid w:val="00A7386F"/>
    <w:rsid w:val="00A76730"/>
    <w:rsid w:val="00AA1D1B"/>
    <w:rsid w:val="00AD3922"/>
    <w:rsid w:val="00B0336C"/>
    <w:rsid w:val="00B1666A"/>
    <w:rsid w:val="00BB0EE5"/>
    <w:rsid w:val="00BE066B"/>
    <w:rsid w:val="00C34E74"/>
    <w:rsid w:val="00C537DA"/>
    <w:rsid w:val="00C86627"/>
    <w:rsid w:val="00C8710D"/>
    <w:rsid w:val="00C94C55"/>
    <w:rsid w:val="00CB5CB3"/>
    <w:rsid w:val="00CD354D"/>
    <w:rsid w:val="00D07759"/>
    <w:rsid w:val="00D8136A"/>
    <w:rsid w:val="00DA2AE3"/>
    <w:rsid w:val="00DD0D3C"/>
    <w:rsid w:val="00DE61A9"/>
    <w:rsid w:val="00E02F2E"/>
    <w:rsid w:val="00E15BFE"/>
    <w:rsid w:val="00E7080C"/>
    <w:rsid w:val="00E82F0D"/>
    <w:rsid w:val="00E84E52"/>
    <w:rsid w:val="00E867CA"/>
    <w:rsid w:val="00E959FB"/>
    <w:rsid w:val="00EB052B"/>
    <w:rsid w:val="00EE18C6"/>
    <w:rsid w:val="00F36196"/>
    <w:rsid w:val="3395957E"/>
    <w:rsid w:val="5876CCAD"/>
    <w:rsid w:val="7C9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B3844"/>
  <w15:chartTrackingRefBased/>
  <w15:docId w15:val="{24105FBA-CE8C-441E-9271-FA1CCB4D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7DA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3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7DA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7DA"/>
    <w:rPr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C537DA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C537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04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04"/>
    <w:rPr>
      <w:b/>
      <w:bCs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0F73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77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56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9FB"/>
  </w:style>
  <w:style w:type="paragraph" w:styleId="Footer">
    <w:name w:val="footer"/>
    <w:basedOn w:val="Normal"/>
    <w:link w:val="FooterChar"/>
    <w:uiPriority w:val="99"/>
    <w:unhideWhenUsed/>
    <w:rsid w:val="00E9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hkz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ji.nl/system/files/2021-05/Kwaliteitskader-jeugd-in-de-praktijk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zp-portaal.betty.app/registrer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hkz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3786E03581C45827B29F1E77DA2F2" ma:contentTypeVersion="16" ma:contentTypeDescription="Een nieuw document maken." ma:contentTypeScope="" ma:versionID="0b39038b4644a2df2a0858a091f4f135">
  <xsd:schema xmlns:xsd="http://www.w3.org/2001/XMLSchema" xmlns:xs="http://www.w3.org/2001/XMLSchema" xmlns:p="http://schemas.microsoft.com/office/2006/metadata/properties" xmlns:ns2="8c759bf6-42e2-4be2-8076-ca901ae762be" xmlns:ns3="0aa5b8dd-10c7-4ace-84a3-8edf5dd86461" targetNamespace="http://schemas.microsoft.com/office/2006/metadata/properties" ma:root="true" ma:fieldsID="d181b7632b1f4e6f9826cd4dda8d417a" ns2:_="" ns3:_="">
    <xsd:import namespace="8c759bf6-42e2-4be2-8076-ca901ae762be"/>
    <xsd:import namespace="0aa5b8dd-10c7-4ace-84a3-8edf5dd86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59bf6-42e2-4be2-8076-ca901ae76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5d20fea-fdae-4f2f-ac66-dc9eff694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5b8dd-10c7-4ace-84a3-8edf5dd864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d3c092-582a-4ac7-a702-f2ef77a1767f}" ma:internalName="TaxCatchAll" ma:showField="CatchAllData" ma:web="0aa5b8dd-10c7-4ace-84a3-8edf5dd86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a5b8dd-10c7-4ace-84a3-8edf5dd86461" xsi:nil="true"/>
    <lcf76f155ced4ddcb4097134ff3c332f xmlns="8c759bf6-42e2-4be2-8076-ca901ae762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56768-7D68-4E55-814C-EA16269D9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CBC30-8C87-437A-8DCC-C9AFBACBF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59bf6-42e2-4be2-8076-ca901ae762be"/>
    <ds:schemaRef ds:uri="0aa5b8dd-10c7-4ace-84a3-8edf5dd86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374FE-0118-4350-B765-7B043CF17018}">
  <ds:schemaRefs>
    <ds:schemaRef ds:uri="http://schemas.microsoft.com/office/2006/metadata/properties"/>
    <ds:schemaRef ds:uri="http://schemas.microsoft.com/office/infopath/2007/PartnerControls"/>
    <ds:schemaRef ds:uri="0aa5b8dd-10c7-4ace-84a3-8edf5dd86461"/>
    <ds:schemaRef ds:uri="8c759bf6-42e2-4be2-8076-ca901ae762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471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Noordam-Haagmans</dc:creator>
  <cp:keywords/>
  <dc:description/>
  <cp:lastModifiedBy>Evelyn  Noordam-Haagmans</cp:lastModifiedBy>
  <cp:revision>10</cp:revision>
  <dcterms:created xsi:type="dcterms:W3CDTF">2025-10-10T09:18:00Z</dcterms:created>
  <dcterms:modified xsi:type="dcterms:W3CDTF">2025-10-16T09:37:00Z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0x0101000E83786E03581C45827B29F1E77DA2F2</vt:lpwstr>
  </property>
  <property fmtid="{D5CDD505-2E9C-101B-9397-08002B2CF9AE}" pid="3" name="MediaServiceImageTags">
    <vt:lpwstr/>
  </property>
  <property fmtid="{D5CDD505-2E9C-101B-9397-08002B2CF9AE}" pid="4" name="MSIP_Label_48141450-2387-4aca-b41f-19cd6be9dd3c_Enabled">
    <vt:lpwstr>true</vt:lpwstr>
  </property>
  <property fmtid="{D5CDD505-2E9C-101B-9397-08002B2CF9AE}" pid="5" name="MSIP_Label_48141450-2387-4aca-b41f-19cd6be9dd3c_SetDate">
    <vt:lpwstr>2025-08-04T07:56:02Z</vt:lpwstr>
  </property>
  <property fmtid="{D5CDD505-2E9C-101B-9397-08002B2CF9AE}" pid="6" name="MSIP_Label_48141450-2387-4aca-b41f-19cd6be9dd3c_Method">
    <vt:lpwstr>Standard</vt:lpwstr>
  </property>
  <property fmtid="{D5CDD505-2E9C-101B-9397-08002B2CF9AE}" pid="7" name="MSIP_Label_48141450-2387-4aca-b41f-19cd6be9dd3c_Name">
    <vt:lpwstr>Restricted_Unprotected</vt:lpwstr>
  </property>
  <property fmtid="{D5CDD505-2E9C-101B-9397-08002B2CF9AE}" pid="8" name="MSIP_Label_48141450-2387-4aca-b41f-19cd6be9dd3c_SiteId">
    <vt:lpwstr>adf10e2b-b6e9-41d6-be2f-c12bb566019c</vt:lpwstr>
  </property>
  <property fmtid="{D5CDD505-2E9C-101B-9397-08002B2CF9AE}" pid="9" name="MSIP_Label_48141450-2387-4aca-b41f-19cd6be9dd3c_ActionId">
    <vt:lpwstr>cf164c95-818f-46e8-af36-2cd8f192d7db</vt:lpwstr>
  </property>
  <property fmtid="{D5CDD505-2E9C-101B-9397-08002B2CF9AE}" pid="10" name="MSIP_Label_48141450-2387-4aca-b41f-19cd6be9dd3c_ContentBits">
    <vt:lpwstr>0</vt:lpwstr>
  </property>
  <property fmtid="{D5CDD505-2E9C-101B-9397-08002B2CF9AE}" pid="11" name="MSIP_Label_48141450-2387-4aca-b41f-19cd6be9dd3c_Tag">
    <vt:lpwstr>10, 3, 0, 1</vt:lpwstr>
  </property>
</Properties>
</file>